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2DBF" w:rsidR="00934E9D" w:rsidP="00934E9D" w:rsidRDefault="00934E9D" w14:paraId="7ECD8564" w14:textId="3D1530F5">
      <w:pPr>
        <w:spacing w:after="0"/>
        <w:jc w:val="center"/>
        <w:rPr>
          <w:rFonts w:ascii="Helvetica-Normal" w:hAnsi="Helvetica-Normal"/>
        </w:rPr>
      </w:pPr>
      <w:r w:rsidRPr="003F2DBF">
        <w:rPr>
          <w:rFonts w:ascii="Helvetica-Normal" w:hAnsi="Helvetica-Normal"/>
        </w:rPr>
        <w:t>(PAPEL MEMBRETADO DE LA EMPRESA)</w:t>
      </w:r>
    </w:p>
    <w:p w:rsidRPr="003F2DBF" w:rsidR="00934E9D" w:rsidP="00934E9D" w:rsidRDefault="00934E9D" w14:paraId="2D834943" w14:textId="77777777">
      <w:pPr>
        <w:spacing w:after="0"/>
        <w:rPr>
          <w:rFonts w:ascii="Helvetica-Normal" w:hAnsi="Helvetica-Normal"/>
        </w:rPr>
      </w:pPr>
    </w:p>
    <w:p w:rsidRPr="003F2DBF" w:rsidR="00934E9D" w:rsidP="00934E9D" w:rsidRDefault="00934E9D" w14:paraId="209E539A" w14:textId="77777777">
      <w:pPr>
        <w:spacing w:after="0"/>
        <w:jc w:val="center"/>
        <w:rPr>
          <w:rFonts w:ascii="Helvetica-Normal" w:hAnsi="Helvetica-Normal"/>
          <w:b/>
          <w:bCs/>
          <w:sz w:val="26"/>
          <w:szCs w:val="24"/>
        </w:rPr>
      </w:pPr>
      <w:r w:rsidRPr="003F2DBF">
        <w:rPr>
          <w:rFonts w:ascii="Helvetica-Normal" w:hAnsi="Helvetica-Normal"/>
          <w:b/>
          <w:bCs/>
          <w:sz w:val="26"/>
          <w:szCs w:val="24"/>
        </w:rPr>
        <w:t>CARTA- COMPROMISO (formato para punto 2.A.)</w:t>
      </w:r>
    </w:p>
    <w:p w:rsidRPr="003F2DBF" w:rsidR="00934E9D" w:rsidP="00934E9D" w:rsidRDefault="00934E9D" w14:paraId="74FA00A0" w14:textId="77777777">
      <w:pPr>
        <w:spacing w:after="0"/>
        <w:rPr>
          <w:rFonts w:ascii="Helvetica-Normal" w:hAnsi="Helvetica-Normal"/>
          <w:sz w:val="18"/>
          <w:szCs w:val="18"/>
        </w:rPr>
      </w:pPr>
    </w:p>
    <w:p w:rsidRPr="003F2DBF" w:rsidR="00934E9D" w:rsidP="00934E9D" w:rsidRDefault="00934E9D" w14:paraId="35F6F77B" w14:textId="77777777">
      <w:pPr>
        <w:spacing w:after="0"/>
        <w:jc w:val="right"/>
        <w:rPr>
          <w:rFonts w:ascii="Helvetica-Normal" w:hAnsi="Helvetica-Normal"/>
          <w:b/>
          <w:bCs/>
        </w:rPr>
      </w:pPr>
      <w:r w:rsidRPr="003F2DBF">
        <w:rPr>
          <w:rFonts w:ascii="Helvetica-Normal" w:hAnsi="Helvetica-Normal"/>
          <w:b/>
          <w:bCs/>
        </w:rPr>
        <w:t xml:space="preserve"> (La ciudad que corresponda y fecha completa)</w:t>
      </w:r>
    </w:p>
    <w:p w:rsidRPr="003F2DBF" w:rsidR="00934E9D" w:rsidP="00934E9D" w:rsidRDefault="00934E9D" w14:paraId="5E80FF2D" w14:textId="77777777">
      <w:pPr>
        <w:spacing w:after="0"/>
        <w:rPr>
          <w:rFonts w:ascii="Helvetica-Normal" w:hAnsi="Helvetica-Normal"/>
          <w:sz w:val="18"/>
          <w:szCs w:val="18"/>
        </w:rPr>
      </w:pPr>
    </w:p>
    <w:p w:rsidRPr="003F2DBF" w:rsidR="00934E9D" w:rsidP="00934E9D" w:rsidRDefault="003873EA" w14:paraId="15CA44DB" w14:textId="5F8028AF">
      <w:pPr>
        <w:spacing w:after="0"/>
        <w:rPr>
          <w:rFonts w:ascii="Helvetica-Normal" w:hAnsi="Helvetica-Normal"/>
          <w:b w:val="1"/>
          <w:bCs w:val="1"/>
        </w:rPr>
      </w:pPr>
      <w:r w:rsidRPr="45D54771" w:rsidR="49D737EC">
        <w:rPr>
          <w:rFonts w:ascii="Helvetica-Normal" w:hAnsi="Helvetica-Normal"/>
          <w:b w:val="1"/>
          <w:bCs w:val="1"/>
        </w:rPr>
        <w:t>Eduardo Estañol Vidrio</w:t>
      </w:r>
    </w:p>
    <w:p w:rsidRPr="003F2DBF" w:rsidR="00934E9D" w:rsidP="00934E9D" w:rsidRDefault="00934E9D" w14:paraId="0BC0416E" w14:textId="0182D85C">
      <w:pPr>
        <w:spacing w:after="0"/>
        <w:rPr>
          <w:rFonts w:ascii="Helvetica-Normal" w:hAnsi="Helvetica-Normal"/>
        </w:rPr>
      </w:pPr>
      <w:r w:rsidRPr="003F2DBF">
        <w:rPr>
          <w:rFonts w:ascii="Helvetica-Normal" w:hAnsi="Helvetica-Normal"/>
        </w:rPr>
        <w:t xml:space="preserve">Coordinador </w:t>
      </w:r>
      <w:r w:rsidRPr="003F2DBF" w:rsidR="003873EA">
        <w:rPr>
          <w:rFonts w:ascii="Helvetica-Normal" w:hAnsi="Helvetica-Normal"/>
        </w:rPr>
        <w:t>General de Vinculación con el COPLADET</w:t>
      </w:r>
      <w:r w:rsidRPr="003F2DBF">
        <w:rPr>
          <w:rFonts w:ascii="Helvetica-Normal" w:hAnsi="Helvetica-Normal"/>
        </w:rPr>
        <w:t xml:space="preserve"> y</w:t>
      </w:r>
    </w:p>
    <w:p w:rsidRPr="003F2DBF" w:rsidR="00934E9D" w:rsidP="00934E9D" w:rsidRDefault="00934E9D" w14:paraId="699AD174" w14:textId="77777777">
      <w:pPr>
        <w:spacing w:after="0"/>
        <w:rPr>
          <w:rFonts w:ascii="Helvetica-Normal" w:hAnsi="Helvetica-Normal"/>
        </w:rPr>
      </w:pPr>
      <w:r w:rsidRPr="003F2DBF">
        <w:rPr>
          <w:rFonts w:ascii="Helvetica-Normal" w:hAnsi="Helvetica-Normal"/>
        </w:rPr>
        <w:t>Secretario Técnico del CEE.</w:t>
      </w:r>
    </w:p>
    <w:p w:rsidRPr="003F2DBF" w:rsidR="00934E9D" w:rsidP="00934E9D" w:rsidRDefault="00934E9D" w14:paraId="73624DB1" w14:textId="77777777">
      <w:pPr>
        <w:spacing w:after="0"/>
        <w:rPr>
          <w:rFonts w:ascii="Helvetica-Normal" w:hAnsi="Helvetica-Normal"/>
        </w:rPr>
      </w:pPr>
      <w:r w:rsidRPr="003F2DBF">
        <w:rPr>
          <w:rFonts w:ascii="Helvetica-Normal" w:hAnsi="Helvetica-Normal"/>
        </w:rPr>
        <w:t>Presente</w:t>
      </w:r>
    </w:p>
    <w:p w:rsidRPr="003F2DBF" w:rsidR="00934E9D" w:rsidP="00934E9D" w:rsidRDefault="00934E9D" w14:paraId="1D4B777D" w14:textId="77777777">
      <w:pPr>
        <w:spacing w:after="0"/>
        <w:rPr>
          <w:rFonts w:ascii="Helvetica-Normal" w:hAnsi="Helvetica-Normal"/>
          <w:sz w:val="18"/>
          <w:szCs w:val="18"/>
        </w:rPr>
      </w:pPr>
    </w:p>
    <w:p w:rsidRPr="003F2DBF" w:rsidR="00934E9D" w:rsidP="00934E9D" w:rsidRDefault="00934E9D" w14:paraId="7333B75F" w14:textId="22C34781">
      <w:pPr>
        <w:spacing w:after="0"/>
        <w:jc w:val="both"/>
        <w:rPr>
          <w:rFonts w:ascii="Helvetica-Normal" w:hAnsi="Helvetica-Normal"/>
        </w:rPr>
      </w:pPr>
      <w:r w:rsidRPr="45D54771" w:rsidR="68F274D3">
        <w:rPr>
          <w:rFonts w:ascii="Helvetica-Normal" w:hAnsi="Helvetica-Normal"/>
        </w:rPr>
        <w:t>En cumplimiento a lo solicitado en el inciso 2.A. de los “Requisitos de Inscripción 202</w:t>
      </w:r>
      <w:r w:rsidRPr="45D54771" w:rsidR="38B7B251">
        <w:rPr>
          <w:rFonts w:ascii="Helvetica-Normal" w:hAnsi="Helvetica-Normal"/>
        </w:rPr>
        <w:t>6</w:t>
      </w:r>
      <w:r w:rsidRPr="45D54771" w:rsidR="68F274D3">
        <w:rPr>
          <w:rFonts w:ascii="Helvetica-Normal" w:hAnsi="Helvetica-Normal"/>
        </w:rPr>
        <w:t>” del Padrón de Evaluadores Externos del Desempeño del Estado de Tabasco</w:t>
      </w:r>
      <w:r w:rsidRPr="45D54771" w:rsidR="352A5EFA">
        <w:rPr>
          <w:rFonts w:ascii="Helvetica-Normal" w:hAnsi="Helvetica-Normal"/>
        </w:rPr>
        <w:t xml:space="preserve"> (PEEDET 2026)</w:t>
      </w:r>
      <w:r w:rsidRPr="45D54771" w:rsidR="68F274D3">
        <w:rPr>
          <w:rFonts w:ascii="Helvetica-Normal" w:hAnsi="Helvetica-Normal"/>
        </w:rPr>
        <w:t xml:space="preserve"> y por medio de la presente </w:t>
      </w:r>
      <w:r w:rsidRPr="45D54771" w:rsidR="68F274D3">
        <w:rPr>
          <w:rFonts w:ascii="Helvetica-Normal" w:hAnsi="Helvetica-Normal"/>
          <w:b w:val="1"/>
          <w:bCs w:val="1"/>
        </w:rPr>
        <w:t>Carta-Compromiso</w:t>
      </w:r>
      <w:r w:rsidRPr="45D54771" w:rsidR="68F274D3">
        <w:rPr>
          <w:rFonts w:ascii="Helvetica-Normal" w:hAnsi="Helvetica-Normal"/>
        </w:rPr>
        <w:t xml:space="preserve">, la empresa </w:t>
      </w:r>
      <w:r w:rsidRPr="45D54771" w:rsidR="68F274D3">
        <w:rPr>
          <w:rFonts w:ascii="Helvetica-Normal" w:hAnsi="Helvetica-Normal"/>
          <w:b w:val="1"/>
          <w:bCs w:val="1"/>
        </w:rPr>
        <w:t>(Nombre de la empresa),</w:t>
      </w:r>
      <w:r w:rsidRPr="45D54771" w:rsidR="68F274D3">
        <w:rPr>
          <w:rFonts w:ascii="Helvetica-Normal" w:hAnsi="Helvetica-Normal"/>
        </w:rPr>
        <w:t xml:space="preserve"> representada por </w:t>
      </w:r>
      <w:r w:rsidRPr="45D54771" w:rsidR="68F274D3">
        <w:rPr>
          <w:rFonts w:ascii="Helvetica-Normal" w:hAnsi="Helvetica-Normal"/>
          <w:b w:val="1"/>
          <w:bCs w:val="1"/>
        </w:rPr>
        <w:t>(Nombre completo del propietario o representante legal de la empresa),</w:t>
      </w:r>
      <w:r w:rsidRPr="45D54771" w:rsidR="68F274D3">
        <w:rPr>
          <w:rFonts w:ascii="Helvetica-Normal" w:hAnsi="Helvetica-Normal"/>
        </w:rPr>
        <w:t xml:space="preserve"> nos comprometemos a </w:t>
      </w:r>
      <w:r w:rsidRPr="45D54771" w:rsidR="26625F21">
        <w:rPr>
          <w:rFonts w:ascii="Helvetica-Normal" w:hAnsi="Helvetica-Normal"/>
        </w:rPr>
        <w:t>presentar</w:t>
      </w:r>
      <w:r w:rsidRPr="45D54771" w:rsidR="68F274D3">
        <w:rPr>
          <w:rFonts w:ascii="Helvetica-Normal" w:hAnsi="Helvetica-Normal"/>
        </w:rPr>
        <w:t xml:space="preserve">, en un plazo máximo de 3 (tres) días hábiles, copia simple </w:t>
      </w:r>
      <w:r w:rsidRPr="45D54771" w:rsidR="361C22EE">
        <w:rPr>
          <w:rFonts w:ascii="Helvetica-Normal" w:hAnsi="Helvetica-Normal"/>
        </w:rPr>
        <w:t>y original para cotejo</w:t>
      </w:r>
      <w:r w:rsidRPr="45D54771" w:rsidR="460A2D3E">
        <w:rPr>
          <w:rFonts w:ascii="Helvetica-Normal" w:hAnsi="Helvetica-Normal"/>
        </w:rPr>
        <w:t>,</w:t>
      </w:r>
      <w:r w:rsidRPr="45D54771" w:rsidR="361C22EE">
        <w:rPr>
          <w:rFonts w:ascii="Helvetica-Normal" w:hAnsi="Helvetica-Normal"/>
        </w:rPr>
        <w:t xml:space="preserve"> </w:t>
      </w:r>
      <w:r w:rsidRPr="45D54771" w:rsidR="68F274D3">
        <w:rPr>
          <w:rFonts w:ascii="Helvetica-Normal" w:hAnsi="Helvetica-Normal"/>
        </w:rPr>
        <w:t xml:space="preserve">del registro de Proveedor del Gobierno del Estado de Tabasco, después de su fecha de </w:t>
      </w:r>
      <w:r w:rsidRPr="45D54771" w:rsidR="3CC9D1CE">
        <w:rPr>
          <w:rFonts w:ascii="Helvetica-Normal" w:hAnsi="Helvetica-Normal"/>
        </w:rPr>
        <w:t>revalidación</w:t>
      </w:r>
      <w:r w:rsidRPr="45D54771" w:rsidR="68F274D3">
        <w:rPr>
          <w:rFonts w:ascii="Helvetica-Normal" w:hAnsi="Helvetica-Normal"/>
        </w:rPr>
        <w:t>.</w:t>
      </w:r>
    </w:p>
    <w:p w:rsidRPr="003F2DBF" w:rsidR="00934E9D" w:rsidP="00934E9D" w:rsidRDefault="00934E9D" w14:paraId="220EA3DC" w14:textId="77777777">
      <w:pPr>
        <w:spacing w:after="0"/>
        <w:jc w:val="both"/>
        <w:rPr>
          <w:rFonts w:ascii="Helvetica-Normal" w:hAnsi="Helvetica-Normal"/>
          <w:sz w:val="18"/>
          <w:szCs w:val="18"/>
        </w:rPr>
      </w:pPr>
    </w:p>
    <w:p w:rsidRPr="003F2DBF" w:rsidR="00934E9D" w:rsidP="00934E9D" w:rsidRDefault="00934E9D" w14:paraId="26B0FB93" w14:textId="164FD9D5">
      <w:pPr>
        <w:spacing w:after="0"/>
        <w:jc w:val="both"/>
        <w:rPr>
          <w:rFonts w:ascii="Helvetica-Normal" w:hAnsi="Helvetica-Normal"/>
        </w:rPr>
      </w:pPr>
      <w:r w:rsidRPr="45D54771" w:rsidR="68F274D3">
        <w:rPr>
          <w:rFonts w:ascii="Helvetica-Normal" w:hAnsi="Helvetica-Normal"/>
        </w:rPr>
        <w:t xml:space="preserve">Lo anterior en </w:t>
      </w:r>
      <w:r w:rsidRPr="45D54771" w:rsidR="20AE31D3">
        <w:rPr>
          <w:rFonts w:ascii="Helvetica-Normal" w:hAnsi="Helvetica-Normal"/>
        </w:rPr>
        <w:t>el supuesto</w:t>
      </w:r>
      <w:r w:rsidRPr="45D54771" w:rsidR="68F274D3">
        <w:rPr>
          <w:rFonts w:ascii="Helvetica-Normal" w:hAnsi="Helvetica-Normal"/>
        </w:rPr>
        <w:t xml:space="preserve"> de que dicho registro vence e</w:t>
      </w:r>
      <w:r w:rsidRPr="45D54771" w:rsidR="7DBB0192">
        <w:rPr>
          <w:rFonts w:ascii="Helvetica-Normal" w:hAnsi="Helvetica-Normal"/>
        </w:rPr>
        <w:t xml:space="preserve">l </w:t>
      </w:r>
      <w:r w:rsidRPr="45D54771" w:rsidR="68F274D3">
        <w:rPr>
          <w:rFonts w:ascii="Helvetica-Normal" w:hAnsi="Helvetica-Normal"/>
        </w:rPr>
        <w:t>próxim</w:t>
      </w:r>
      <w:r w:rsidRPr="45D54771" w:rsidR="7DBB0192">
        <w:rPr>
          <w:rFonts w:ascii="Helvetica-Normal" w:hAnsi="Helvetica-Normal"/>
        </w:rPr>
        <w:t>o</w:t>
      </w:r>
      <w:r w:rsidRPr="45D54771" w:rsidR="68F274D3">
        <w:rPr>
          <w:rFonts w:ascii="Helvetica-Normal" w:hAnsi="Helvetica-Normal"/>
        </w:rPr>
        <w:t xml:space="preserve"> </w:t>
      </w:r>
      <w:r w:rsidRPr="45D54771" w:rsidR="68F274D3">
        <w:rPr>
          <w:rFonts w:ascii="Helvetica-Normal" w:hAnsi="Helvetica-Normal"/>
          <w:b w:val="1"/>
          <w:bCs w:val="1"/>
        </w:rPr>
        <w:t>(día, mes y año)</w:t>
      </w:r>
      <w:r w:rsidRPr="45D54771" w:rsidR="68F274D3">
        <w:rPr>
          <w:rFonts w:ascii="Helvetica-Normal" w:hAnsi="Helvetica-Normal"/>
        </w:rPr>
        <w:t xml:space="preserve"> y es imprescindible que el mismo se encuentre vigente durante el periodo por el que se extiende la cédula del PEEDET 202</w:t>
      </w:r>
      <w:r w:rsidRPr="45D54771" w:rsidR="64660CA6">
        <w:rPr>
          <w:rFonts w:ascii="Helvetica-Normal" w:hAnsi="Helvetica-Normal"/>
        </w:rPr>
        <w:t>6</w:t>
      </w:r>
      <w:r w:rsidRPr="45D54771" w:rsidR="68F274D3">
        <w:rPr>
          <w:rFonts w:ascii="Helvetica-Normal" w:hAnsi="Helvetica-Normal"/>
        </w:rPr>
        <w:t>.</w:t>
      </w:r>
    </w:p>
    <w:p w:rsidRPr="003F2DBF" w:rsidR="00934E9D" w:rsidP="00934E9D" w:rsidRDefault="00934E9D" w14:paraId="6EB00945" w14:textId="77777777">
      <w:pPr>
        <w:spacing w:after="0"/>
        <w:jc w:val="both"/>
        <w:rPr>
          <w:rFonts w:ascii="Helvetica-Normal" w:hAnsi="Helvetica-Normal"/>
          <w:sz w:val="18"/>
          <w:szCs w:val="18"/>
        </w:rPr>
      </w:pPr>
    </w:p>
    <w:p w:rsidRPr="003F2DBF" w:rsidR="00934E9D" w:rsidP="00934E9D" w:rsidRDefault="00934E9D" w14:paraId="72609838" w14:textId="540DC072">
      <w:pPr>
        <w:spacing w:after="0"/>
        <w:jc w:val="both"/>
        <w:rPr>
          <w:rFonts w:ascii="Helvetica-Normal" w:hAnsi="Helvetica-Normal"/>
        </w:rPr>
      </w:pPr>
      <w:r w:rsidRPr="003F2DBF">
        <w:rPr>
          <w:rFonts w:ascii="Helvetica-Normal" w:hAnsi="Helvetica-Normal"/>
        </w:rPr>
        <w:t>Aceptando que, de incumplir mi representada con este compromiso, la cédula en cuestión se</w:t>
      </w:r>
      <w:r w:rsidRPr="003F2DBF" w:rsidR="00B05139">
        <w:rPr>
          <w:rFonts w:ascii="Helvetica-Normal" w:hAnsi="Helvetica-Normal"/>
        </w:rPr>
        <w:t>rá</w:t>
      </w:r>
      <w:r w:rsidRPr="003F2DBF">
        <w:rPr>
          <w:rFonts w:ascii="Helvetica-Normal" w:hAnsi="Helvetica-Normal"/>
        </w:rPr>
        <w:t xml:space="preserve"> suspendida temporalmente y boletinada mediante los medios que convengan a las autoridades del Gobierno del Estado de Tabasco, hasta no subsanar dicha situación. Periodo en el cual no podremos contratar ni realizar evaluaciones con los entes </w:t>
      </w:r>
      <w:r w:rsidRPr="003F2DBF" w:rsidR="71567E8B">
        <w:rPr>
          <w:rFonts w:ascii="Helvetica-Normal" w:hAnsi="Helvetica-Normal"/>
        </w:rPr>
        <w:t>Públicos del Estado de Tabasco</w:t>
      </w:r>
      <w:r w:rsidRPr="003F2DBF">
        <w:rPr>
          <w:rFonts w:ascii="Helvetica-Normal" w:hAnsi="Helvetica-Normal"/>
        </w:rPr>
        <w:t>.</w:t>
      </w:r>
    </w:p>
    <w:p w:rsidRPr="003F2DBF" w:rsidR="635E2DF8" w:rsidP="635E2DF8" w:rsidRDefault="635E2DF8" w14:paraId="7A1EBF04" w14:textId="122EB493">
      <w:pPr>
        <w:spacing w:after="0"/>
        <w:jc w:val="both"/>
        <w:rPr>
          <w:rFonts w:ascii="Helvetica-Normal" w:hAnsi="Helvetica-Normal"/>
        </w:rPr>
      </w:pPr>
    </w:p>
    <w:p w:rsidRPr="003F2DBF" w:rsidR="007B3FA5" w:rsidP="007B3FA5" w:rsidRDefault="00653712" w14:paraId="6FBE0ABC" w14:textId="20C6FA3E">
      <w:pPr>
        <w:spacing w:after="0"/>
        <w:jc w:val="both"/>
        <w:rPr>
          <w:rFonts w:ascii="Helvetica-Normal" w:hAnsi="Helvetica-Normal"/>
        </w:rPr>
      </w:pPr>
      <w:r w:rsidRPr="45D54771" w:rsidR="711ADF36">
        <w:rPr>
          <w:rFonts w:ascii="Helvetica-Normal" w:hAnsi="Helvetica-Normal"/>
        </w:rPr>
        <w:t xml:space="preserve">Además, </w:t>
      </w:r>
      <w:r w:rsidRPr="45D54771" w:rsidR="6B920647">
        <w:rPr>
          <w:rFonts w:ascii="Helvetica-Normal" w:hAnsi="Helvetica-Normal"/>
        </w:rPr>
        <w:t>b</w:t>
      </w:r>
      <w:r w:rsidRPr="45D54771" w:rsidR="419D0169">
        <w:rPr>
          <w:rFonts w:ascii="Helvetica-Normal" w:hAnsi="Helvetica-Normal"/>
        </w:rPr>
        <w:t xml:space="preserve">ajo protesta de decir verdad, manifiesto que me </w:t>
      </w:r>
      <w:r w:rsidRPr="45D54771" w:rsidR="3FC213A9">
        <w:rPr>
          <w:rFonts w:ascii="Helvetica-Normal" w:hAnsi="Helvetica-Normal"/>
        </w:rPr>
        <w:t xml:space="preserve">comprometo a </w:t>
      </w:r>
      <w:r w:rsidRPr="45D54771" w:rsidR="473E5FF5">
        <w:rPr>
          <w:rFonts w:ascii="Helvetica-Normal" w:hAnsi="Helvetica-Normal"/>
        </w:rPr>
        <w:t xml:space="preserve">observar y cumplir lo establecido </w:t>
      </w:r>
      <w:r w:rsidRPr="45D54771" w:rsidR="1E600DF2">
        <w:rPr>
          <w:rFonts w:ascii="Helvetica-Normal" w:hAnsi="Helvetica-Normal"/>
        </w:rPr>
        <w:t xml:space="preserve">en la Ley General de Responsabilidades Administrativas, Ley de Responsabilidad Administrativa de los Servidores Públicos, Reglamentaria del artículo 68, del Título VII, de la Constitución Política del Estado Libre y Soberano de Tabasco, Ley de Austeridad del Estado de Tabasco, Código de Ética de los Servidores Públicos de la Administración Pública Estatal, Reglas de Integridad para el Ejercicio de la Función Pública, Lineamientos generales para propiciar la integridad de los servidores públicos y para implementar acciones permanentes que favorezcan su comportamiento ético, a través de los Comités de Ética y de Prevención de Conflicto de Interés, y demás ordenamientos legales y administrativos que estén en vigor y se vinculen plenamente </w:t>
      </w:r>
      <w:r w:rsidRPr="45D54771" w:rsidR="419D0169">
        <w:rPr>
          <w:rFonts w:ascii="Helvetica-Normal" w:hAnsi="Helvetica-Normal"/>
        </w:rPr>
        <w:t>con</w:t>
      </w:r>
      <w:r w:rsidRPr="45D54771" w:rsidR="1E600DF2">
        <w:rPr>
          <w:rFonts w:ascii="Helvetica-Normal" w:hAnsi="Helvetica-Normal"/>
        </w:rPr>
        <w:t xml:space="preserve"> el objeto de</w:t>
      </w:r>
      <w:r w:rsidRPr="45D54771" w:rsidR="419D0169">
        <w:rPr>
          <w:rFonts w:ascii="Helvetica-Normal" w:hAnsi="Helvetica-Normal"/>
        </w:rPr>
        <w:t xml:space="preserve"> la</w:t>
      </w:r>
      <w:r w:rsidRPr="45D54771" w:rsidR="1E600DF2">
        <w:rPr>
          <w:rFonts w:ascii="Helvetica-Normal" w:hAnsi="Helvetica-Normal"/>
        </w:rPr>
        <w:t xml:space="preserve"> evaluación del desempeño, sea de manera directa, indirecta o por cuestión temporal, continua o discontinua.</w:t>
      </w:r>
    </w:p>
    <w:p w:rsidRPr="003F2DBF" w:rsidR="007B3FA5" w:rsidP="00934E9D" w:rsidRDefault="007B3FA5" w14:paraId="2E56C1B5" w14:textId="5151FE2A">
      <w:pPr>
        <w:spacing w:after="0"/>
        <w:jc w:val="both"/>
        <w:rPr>
          <w:rFonts w:ascii="Helvetica-Normal" w:hAnsi="Helvetica-Normal"/>
          <w:sz w:val="18"/>
          <w:szCs w:val="18"/>
        </w:rPr>
      </w:pPr>
    </w:p>
    <w:p w:rsidRPr="003F2DBF" w:rsidR="00934E9D" w:rsidP="00934E9D" w:rsidRDefault="00934E9D" w14:paraId="24B1B9E7" w14:textId="77777777">
      <w:pPr>
        <w:spacing w:after="0"/>
        <w:jc w:val="both"/>
        <w:rPr>
          <w:rFonts w:ascii="Helvetica-Normal" w:hAnsi="Helvetica-Normal"/>
        </w:rPr>
      </w:pPr>
      <w:r w:rsidRPr="003F2DBF">
        <w:rPr>
          <w:rFonts w:ascii="Helvetica-Normal" w:hAnsi="Helvetica-Normal"/>
        </w:rPr>
        <w:t>(despedida)</w:t>
      </w:r>
    </w:p>
    <w:p w:rsidRPr="003F2DBF" w:rsidR="00934E9D" w:rsidP="00934E9D" w:rsidRDefault="00934E9D" w14:paraId="51358FD5" w14:textId="77777777">
      <w:pPr>
        <w:spacing w:after="0"/>
        <w:jc w:val="both"/>
        <w:rPr>
          <w:rFonts w:ascii="Helvetica-Normal" w:hAnsi="Helvetica-Normal"/>
        </w:rPr>
      </w:pPr>
    </w:p>
    <w:p w:rsidRPr="003F2DBF" w:rsidR="00934E9D" w:rsidP="00934E9D" w:rsidRDefault="00934E9D" w14:paraId="0EDBD212" w14:textId="77777777">
      <w:pPr>
        <w:spacing w:after="0"/>
        <w:jc w:val="center"/>
        <w:rPr>
          <w:rFonts w:ascii="Helvetica-Normal" w:hAnsi="Helvetica-Normal"/>
        </w:rPr>
      </w:pPr>
      <w:r w:rsidRPr="003F2DBF">
        <w:rPr>
          <w:rFonts w:ascii="Helvetica-Normal" w:hAnsi="Helvetica-Normal"/>
        </w:rPr>
        <w:t>------------------------------------------------------------</w:t>
      </w:r>
    </w:p>
    <w:p w:rsidRPr="003F2DBF" w:rsidR="00934E9D" w:rsidP="00934E9D" w:rsidRDefault="00934E9D" w14:paraId="2216C166" w14:textId="77777777">
      <w:pPr>
        <w:spacing w:after="0"/>
        <w:jc w:val="center"/>
        <w:rPr>
          <w:rFonts w:ascii="Helvetica-Normal" w:hAnsi="Helvetica-Normal"/>
          <w:b/>
          <w:bCs/>
        </w:rPr>
      </w:pPr>
      <w:r w:rsidRPr="003F2DBF">
        <w:rPr>
          <w:rFonts w:ascii="Helvetica-Normal" w:hAnsi="Helvetica-Normal"/>
          <w:b/>
          <w:bCs/>
        </w:rPr>
        <w:t>(Firma, nombre, cargo y sello de la empresa)</w:t>
      </w:r>
    </w:p>
    <w:p w:rsidRPr="003F2DBF" w:rsidR="00FD021D" w:rsidP="003F2DBF" w:rsidRDefault="00934E9D" w14:paraId="5365ADE8" w14:textId="0CEA2507">
      <w:pPr>
        <w:spacing w:after="0"/>
        <w:jc w:val="center"/>
        <w:rPr>
          <w:rFonts w:ascii="Helvetica-Normal" w:hAnsi="Helvetica-Normal"/>
        </w:rPr>
      </w:pPr>
      <w:r w:rsidRPr="003F2DBF">
        <w:rPr>
          <w:rFonts w:ascii="Helvetica-Normal" w:hAnsi="Helvetica-Normal"/>
          <w:b/>
          <w:bCs/>
        </w:rPr>
        <w:t>(Correo</w:t>
      </w:r>
      <w:r w:rsidR="00E71339">
        <w:rPr>
          <w:rFonts w:ascii="Helvetica-Normal" w:hAnsi="Helvetica-Normal"/>
          <w:b/>
          <w:bCs/>
        </w:rPr>
        <w:t xml:space="preserve"> electrónico</w:t>
      </w:r>
      <w:r w:rsidRPr="003F2DBF">
        <w:rPr>
          <w:rFonts w:ascii="Helvetica-Normal" w:hAnsi="Helvetica-Normal"/>
          <w:b/>
          <w:bCs/>
        </w:rPr>
        <w:t xml:space="preserve"> y número de teléfono celular)</w:t>
      </w:r>
    </w:p>
    <w:sectPr w:rsidRPr="003F2DBF" w:rsidR="00FD021D">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ormal">
    <w:altName w:val="Arial"/>
    <w:charset w:val="00"/>
    <w:family w:val="auto"/>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1D"/>
    <w:rsid w:val="00024882"/>
    <w:rsid w:val="00304719"/>
    <w:rsid w:val="00325B30"/>
    <w:rsid w:val="003450C6"/>
    <w:rsid w:val="003873EA"/>
    <w:rsid w:val="003B526B"/>
    <w:rsid w:val="003F2DBF"/>
    <w:rsid w:val="00434980"/>
    <w:rsid w:val="00561308"/>
    <w:rsid w:val="00570561"/>
    <w:rsid w:val="005708A5"/>
    <w:rsid w:val="0060770E"/>
    <w:rsid w:val="00620631"/>
    <w:rsid w:val="00653712"/>
    <w:rsid w:val="0066197B"/>
    <w:rsid w:val="006C7492"/>
    <w:rsid w:val="007B3241"/>
    <w:rsid w:val="007B3FA5"/>
    <w:rsid w:val="007C3EF9"/>
    <w:rsid w:val="00915594"/>
    <w:rsid w:val="00934E9D"/>
    <w:rsid w:val="00953B74"/>
    <w:rsid w:val="00AA6ADA"/>
    <w:rsid w:val="00B05139"/>
    <w:rsid w:val="00B35EF0"/>
    <w:rsid w:val="00BF2647"/>
    <w:rsid w:val="00CE69AC"/>
    <w:rsid w:val="00D21695"/>
    <w:rsid w:val="00D54C77"/>
    <w:rsid w:val="00D75718"/>
    <w:rsid w:val="00DA64A9"/>
    <w:rsid w:val="00E71339"/>
    <w:rsid w:val="00F419CE"/>
    <w:rsid w:val="00FA644D"/>
    <w:rsid w:val="00FC3314"/>
    <w:rsid w:val="00FD021D"/>
    <w:rsid w:val="00FF6A27"/>
    <w:rsid w:val="1E600DF2"/>
    <w:rsid w:val="20AE31D3"/>
    <w:rsid w:val="26625F21"/>
    <w:rsid w:val="3431E277"/>
    <w:rsid w:val="352A5EFA"/>
    <w:rsid w:val="361C22EE"/>
    <w:rsid w:val="38B7B251"/>
    <w:rsid w:val="3BBFC5D7"/>
    <w:rsid w:val="3CC9D1CE"/>
    <w:rsid w:val="3FC213A9"/>
    <w:rsid w:val="419D0169"/>
    <w:rsid w:val="43FE4109"/>
    <w:rsid w:val="44FB50DE"/>
    <w:rsid w:val="45D54771"/>
    <w:rsid w:val="460A2D3E"/>
    <w:rsid w:val="473E5FF5"/>
    <w:rsid w:val="495060BC"/>
    <w:rsid w:val="49D737EC"/>
    <w:rsid w:val="4DBC49D6"/>
    <w:rsid w:val="4E71AFCE"/>
    <w:rsid w:val="5CA536C0"/>
    <w:rsid w:val="5D4BD266"/>
    <w:rsid w:val="635E2DF8"/>
    <w:rsid w:val="64660CA6"/>
    <w:rsid w:val="66B10C4B"/>
    <w:rsid w:val="68F274D3"/>
    <w:rsid w:val="6B920647"/>
    <w:rsid w:val="711ADF36"/>
    <w:rsid w:val="71567E8B"/>
    <w:rsid w:val="7DBB0192"/>
    <w:rsid w:val="7FAB74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4A05"/>
  <w15:chartTrackingRefBased/>
  <w15:docId w15:val="{2781FE60-9F87-4796-8CBA-64AC2034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021D"/>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stilo" w:customStyle="1">
    <w:name w:val="Estilo"/>
    <w:basedOn w:val="Sinespaciado"/>
    <w:link w:val="EstiloCar"/>
    <w:qFormat/>
    <w:rsid w:val="007B3FA5"/>
    <w:pPr>
      <w:jc w:val="both"/>
    </w:pPr>
    <w:rPr>
      <w:rFonts w:ascii="Arial" w:hAnsi="Arial"/>
      <w:sz w:val="24"/>
    </w:rPr>
  </w:style>
  <w:style w:type="character" w:styleId="EstiloCar" w:customStyle="1">
    <w:name w:val="Estilo Car"/>
    <w:basedOn w:val="Fuentedeprrafopredeter"/>
    <w:link w:val="Estilo"/>
    <w:rsid w:val="007B3FA5"/>
    <w:rPr>
      <w:rFonts w:ascii="Arial" w:hAnsi="Arial"/>
      <w:sz w:val="24"/>
    </w:rPr>
  </w:style>
  <w:style w:type="paragraph" w:styleId="Sinespaciado">
    <w:name w:val="No Spacing"/>
    <w:uiPriority w:val="1"/>
    <w:qFormat/>
    <w:rsid w:val="007B3F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2C22E5D17A70DE48A1D91CDC789C35A9" ma:contentTypeVersion="10" ma:contentTypeDescription="Crear nuevo documento." ma:contentTypeScope="" ma:versionID="d00f24ff5f972792e8c86ce5a5ce9ca4">
  <xsd:schema xmlns:xsd="http://www.w3.org/2001/XMLSchema" xmlns:xs="http://www.w3.org/2001/XMLSchema" xmlns:p="http://schemas.microsoft.com/office/2006/metadata/properties" xmlns:ns2="8cdc770e-2965-45ec-969e-8634823fe1ba" xmlns:ns3="3da263a9-9c44-4bf9-a9b0-d3fde5fcc368" targetNamespace="http://schemas.microsoft.com/office/2006/metadata/properties" ma:root="true" ma:fieldsID="393e8e73b00e2f01411fd7d0ff9fdcde" ns2:_="" ns3:_="">
    <xsd:import namespace="8cdc770e-2965-45ec-969e-8634823fe1ba"/>
    <xsd:import namespace="3da263a9-9c44-4bf9-a9b0-d3fde5fcc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c770e-2965-45ec-969e-8634823f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8ff3bde-0fc1-47e1-847d-020f789c47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263a9-9c44-4bf9-a9b0-d3fde5fcc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bc7836-e483-4026-ab28-85bd716c2849}" ma:internalName="TaxCatchAll" ma:showField="CatchAllData" ma:web="3da263a9-9c44-4bf9-a9b0-d3fde5fcc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a263a9-9c44-4bf9-a9b0-d3fde5fcc368" xsi:nil="true"/>
    <lcf76f155ced4ddcb4097134ff3c332f xmlns="8cdc770e-2965-45ec-969e-8634823fe1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BF7AC-04C8-45C5-BC14-F629C7C8C7AA}">
  <ds:schemaRefs>
    <ds:schemaRef ds:uri="http://schemas.microsoft.com/sharepoint/events"/>
  </ds:schemaRefs>
</ds:datastoreItem>
</file>

<file path=customXml/itemProps2.xml><?xml version="1.0" encoding="utf-8"?>
<ds:datastoreItem xmlns:ds="http://schemas.openxmlformats.org/officeDocument/2006/customXml" ds:itemID="{3EBDAB2F-B1BD-45C2-B9F4-67823D13ABE4}"/>
</file>

<file path=customXml/itemProps3.xml><?xml version="1.0" encoding="utf-8"?>
<ds:datastoreItem xmlns:ds="http://schemas.openxmlformats.org/officeDocument/2006/customXml" ds:itemID="{BFC18ED6-41D9-4A6D-AD2C-62878BFB0D10}">
  <ds:schemaRefs>
    <ds:schemaRef ds:uri="http://schemas.microsoft.com/office/2006/metadata/properties"/>
    <ds:schemaRef ds:uri="http://schemas.microsoft.com/office/infopath/2007/PartnerControls"/>
    <ds:schemaRef ds:uri="c7f2beb6-00cf-4281-846a-9457d2bf6570"/>
    <ds:schemaRef ds:uri="07363d82-9a8c-4d00-9955-05cfbc6887c7"/>
  </ds:schemaRefs>
</ds:datastoreItem>
</file>

<file path=customXml/itemProps4.xml><?xml version="1.0" encoding="utf-8"?>
<ds:datastoreItem xmlns:ds="http://schemas.openxmlformats.org/officeDocument/2006/customXml" ds:itemID="{7E2FA8B5-D990-4D2D-A7F5-AFC969A879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datplataformaced@hotmail.com</dc:creator>
  <keywords/>
  <dc:description/>
  <lastModifiedBy>Sistema Estatal  de Evaluación del Desempeño</lastModifiedBy>
  <revision>3</revision>
  <dcterms:created xsi:type="dcterms:W3CDTF">2025-05-16T19:29:00.0000000Z</dcterms:created>
  <dcterms:modified xsi:type="dcterms:W3CDTF">2026-02-03T22:49:36.6210103Z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0x0101002C22E5D17A70DE48A1D91CDC789C35A9</vt:lpwstr>
  </property>
  <property fmtid="{D5CDD505-2E9C-101B-9397-08002B2CF9AE}" pid="3" name="_dlc_DocIdItemGuid">
    <vt:lpwstr>456778ce-fa6a-497f-99de-a5ef493401db</vt:lpwstr>
  </property>
  <property fmtid="{D5CDD505-2E9C-101B-9397-08002B2CF9AE}" pid="4" name="MediaServiceImageTags">
    <vt:lpwstr/>
  </property>
</Properties>
</file>